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0b35cff-0209-4d5f-bb4f-29fbb8bf66d8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0"/>
        <w:gridCol w:w="1275"/>
        <w:gridCol w:w="3260"/>
        <w:gridCol w:w="850"/>
        <w:gridCol w:w="4258"/>
        <w:gridCol w:w="1133"/>
        <w:gridCol w:w="708"/>
        <w:gridCol w:w="847"/>
        <w:gridCol w:w="1139"/>
        <w:gridCol w:w="708"/>
        <w:gridCol w:w="847"/>
      </w:tblGrid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885A00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885A00" w:rsidP="00885A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Pr="00885A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885A00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885A00" w:rsidP="008561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526FDC" w:rsidRDefault="00885A00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5A00" w:rsidRDefault="00885A00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КЗАМЕНАЦІЙНОЇ СЕСІЇ</w:t>
            </w:r>
          </w:p>
          <w:p w:rsidR="00885A00" w:rsidRPr="00885A00" w:rsidRDefault="00885A00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університет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імені</w:t>
            </w:r>
            <w:proofErr w:type="spellEnd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Тараса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Шевченка</w:t>
            </w:r>
            <w:proofErr w:type="spellEnd"/>
          </w:p>
          <w:p w:rsidR="00A243CC" w:rsidRPr="00A243CC" w:rsidRDefault="00885A00" w:rsidP="00885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біології та медицини"</w:t>
            </w:r>
          </w:p>
        </w:tc>
      </w:tr>
      <w:tr w:rsidR="005D6696" w:rsidRPr="00915C9B" w:rsidTr="005B2954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885A0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885A00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5C9B" w:rsidRPr="00885A00" w:rsidRDefault="00885A00" w:rsidP="00885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МАГІСТРИ</w:t>
            </w:r>
          </w:p>
        </w:tc>
      </w:tr>
      <w:tr w:rsidR="006221D3" w:rsidRPr="00915C9B" w:rsidTr="00FE097D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6221D3" w:rsidRPr="00915C9B" w:rsidRDefault="00885A00"/>
        </w:tc>
      </w:tr>
      <w:tr w:rsidR="00031396" w:rsidRPr="005D6696" w:rsidTr="008561CD">
        <w:trPr>
          <w:trHeight w:val="480"/>
        </w:trPr>
        <w:tc>
          <w:tcPr>
            <w:tcW w:w="226" w:type="pct"/>
            <w:vMerge w:val="restart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405" w:type="pct"/>
            <w:vMerge w:val="restart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353" w:type="pct"/>
            <w:vMerge w:val="restart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854" w:type="pct"/>
            <w:gridSpan w:val="3"/>
            <w:vAlign w:val="center"/>
          </w:tcPr>
          <w:p w:rsidR="005D6696" w:rsidRPr="005D6696" w:rsidRDefault="00885A00" w:rsidP="0059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Консультації</w:t>
            </w:r>
            <w:proofErr w:type="spellEnd"/>
          </w:p>
        </w:tc>
        <w:tc>
          <w:tcPr>
            <w:tcW w:w="856" w:type="pct"/>
            <w:gridSpan w:val="3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Екзамени</w:t>
            </w:r>
            <w:proofErr w:type="spellEnd"/>
          </w:p>
        </w:tc>
      </w:tr>
      <w:tr w:rsidR="00FE097D" w:rsidRPr="005D6696" w:rsidTr="008561CD">
        <w:trPr>
          <w:trHeight w:val="480"/>
        </w:trPr>
        <w:tc>
          <w:tcPr>
            <w:tcW w:w="226" w:type="pct"/>
            <w:vMerge/>
          </w:tcPr>
          <w:p w:rsidR="005D6696" w:rsidRPr="006221D3" w:rsidRDefault="00885A00"/>
        </w:tc>
        <w:tc>
          <w:tcPr>
            <w:tcW w:w="405" w:type="pct"/>
            <w:vMerge/>
          </w:tcPr>
          <w:p w:rsidR="005D6696" w:rsidRDefault="00885A00"/>
        </w:tc>
        <w:tc>
          <w:tcPr>
            <w:tcW w:w="1306" w:type="pct"/>
            <w:gridSpan w:val="2"/>
            <w:vMerge/>
          </w:tcPr>
          <w:p w:rsidR="005D6696" w:rsidRDefault="00885A00"/>
        </w:tc>
        <w:tc>
          <w:tcPr>
            <w:tcW w:w="1353" w:type="pct"/>
            <w:vMerge/>
            <w:vAlign w:val="center"/>
          </w:tcPr>
          <w:p w:rsidR="005D6696" w:rsidRDefault="00885A00" w:rsidP="005D6696"/>
        </w:tc>
        <w:tc>
          <w:tcPr>
            <w:tcW w:w="360" w:type="pct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62" w:type="pct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B93142" w:rsidTr="00885A00">
        <w:tc>
          <w:tcPr>
            <w:tcW w:w="226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</w:p>
        </w:tc>
        <w:tc>
          <w:tcPr>
            <w:tcW w:w="40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медицина 1</w:t>
            </w:r>
          </w:p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Філософія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доц.Чайка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Я.М.,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доц.Руденко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О.В.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08.06.2021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Мікробіологія, вірусологія та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імунологія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доц.Степура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доц.Шевченко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Т.П.,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проф.Сківка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Л.М.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Клінічна анатомія і оперативна хірургія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проф.Ковальчук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О.І.,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доц.Прокопець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К.О.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Фізіологія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ас.Куровська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В.О.,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ас.Решетнік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Є.М.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22.06.2021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23.06.2021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медицина 2</w:t>
            </w:r>
          </w:p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Філософія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доц.Чайка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Я.М.,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доц.Руденко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О.В.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08.06.2021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Мікробіологія, вірусологія та імунологія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доц.Степура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доц.Шевченко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Т.П.,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проф.Сківка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Л.М.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Клінічна анатомія і оперативна хірургія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проф.Ковальчук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О.І.,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доц.Прокопець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К.О.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Фізіологія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ас.Куровська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В.О.,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ас.Решетнік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Є.М.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22.06.2021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23.06.2021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медицина 3</w:t>
            </w:r>
          </w:p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Філософія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доц.Чайка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Я.М.,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доц.Руденко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О.В.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08.06.2021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Мікробіологія, вірусологія та імунологія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доц.Степура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доц.Шевченко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Т.П.,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проф.Сківка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Л.М.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Клінічна анатомія і оперативна хірургія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проф.Ковальчук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О.І.,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доц.Прокопець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К.О.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Фізіологія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ас.Куровська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В.О.,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ас.Решетнік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Є.М.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22.06.2021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23.06.2021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медицина 4</w:t>
            </w:r>
          </w:p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Філософія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доц.Чайка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Я.М.,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доц.Руденко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О.В.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08.06.2021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Мікробіологія, вірусологія та імунологія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доц.Степура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доц.Шевченко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Т.П.,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проф.Сківка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Л.М.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Клінічна анатомія і оперативна хірургія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проф.Ковальчук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О.І.,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доц.Прокопець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К.О.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16.06.2021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 w:rsidTr="00885A00">
        <w:tc>
          <w:tcPr>
            <w:tcW w:w="226" w:type="pct"/>
          </w:tcPr>
          <w:p w:rsidR="00B93142" w:rsidRDefault="00B93142"/>
        </w:tc>
        <w:tc>
          <w:tcPr>
            <w:tcW w:w="405" w:type="pct"/>
          </w:tcPr>
          <w:p w:rsidR="00B93142" w:rsidRDefault="00B93142"/>
        </w:tc>
        <w:tc>
          <w:tcPr>
            <w:tcW w:w="1306" w:type="pct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Фізіологія</w:t>
            </w:r>
          </w:p>
        </w:tc>
        <w:tc>
          <w:tcPr>
            <w:tcW w:w="1353" w:type="pct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ас.Куровська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В.О.,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ас.Решетнік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Є.М.</w:t>
            </w:r>
          </w:p>
        </w:tc>
        <w:tc>
          <w:tcPr>
            <w:tcW w:w="360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22.06.2021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23.06.2021</w:t>
            </w:r>
          </w:p>
        </w:tc>
        <w:tc>
          <w:tcPr>
            <w:tcW w:w="225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269" w:type="pct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885A00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A84851" w:rsidRPr="005D6696" w:rsidSect="00885A00">
          <w:pgSz w:w="16838" w:h="11906" w:orient="landscape"/>
          <w:pgMar w:top="851" w:right="567" w:bottom="851" w:left="851" w:header="708" w:footer="708" w:gutter="0"/>
          <w:cols w:space="708"/>
          <w:docGrid w:linePitch="360"/>
        </w:sectPr>
      </w:pPr>
    </w:p>
    <w:tbl>
      <w:tblPr>
        <w:tblStyle w:val="6946da93-0a19-4c36-b866-db7eb16c9262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1"/>
        <w:gridCol w:w="1841"/>
        <w:gridCol w:w="2694"/>
        <w:gridCol w:w="2411"/>
        <w:gridCol w:w="4538"/>
        <w:gridCol w:w="1416"/>
        <w:gridCol w:w="1136"/>
        <w:gridCol w:w="988"/>
      </w:tblGrid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885A00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885A00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ННЦ "Інститут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885A00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885A00" w:rsidP="00D41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526FDC" w:rsidRDefault="00885A00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A00" w:rsidRDefault="00885A00" w:rsidP="00323A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ЗАЛІКОВОЇ СЕСІЇ</w:t>
            </w:r>
          </w:p>
          <w:p w:rsidR="00885A00" w:rsidRPr="00885A00" w:rsidRDefault="00885A00" w:rsidP="00323A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A00">
              <w:rPr>
                <w:rFonts w:ascii="Times New Roman" w:hAnsi="Times New Roman" w:cs="Times New Roman"/>
                <w:b/>
                <w:sz w:val="28"/>
                <w:szCs w:val="28"/>
              </w:rPr>
              <w:t>Київський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5A00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5A00">
              <w:rPr>
                <w:rFonts w:ascii="Times New Roman" w:hAnsi="Times New Roman" w:cs="Times New Roman"/>
                <w:b/>
                <w:sz w:val="28"/>
                <w:szCs w:val="28"/>
              </w:rPr>
              <w:t>університет</w:t>
            </w:r>
            <w:r w:rsidRPr="00885A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імені Тараса Шевченка</w:t>
            </w:r>
          </w:p>
          <w:p w:rsidR="00A243CC" w:rsidRPr="00885A00" w:rsidRDefault="00885A00" w:rsidP="0032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біології та медицини"</w:t>
            </w:r>
          </w:p>
        </w:tc>
      </w:tr>
      <w:tr w:rsidR="005D6696" w:rsidRPr="00915C9B" w:rsidTr="00323A91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885A00" w:rsidRDefault="0088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885A00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C9B" w:rsidRPr="00885A00" w:rsidRDefault="00885A00" w:rsidP="00885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МАГІСТРИ</w:t>
            </w:r>
          </w:p>
        </w:tc>
      </w:tr>
      <w:tr w:rsidR="006221D3" w:rsidRPr="00915C9B" w:rsidTr="00FE097D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6221D3" w:rsidRPr="00915C9B" w:rsidRDefault="00885A00"/>
        </w:tc>
      </w:tr>
      <w:tr w:rsidR="00F56474" w:rsidRPr="005D6696" w:rsidTr="00D41243">
        <w:trPr>
          <w:trHeight w:val="480"/>
        </w:trPr>
        <w:tc>
          <w:tcPr>
            <w:tcW w:w="226" w:type="pct"/>
            <w:vMerge w:val="restart"/>
            <w:vAlign w:val="center"/>
          </w:tcPr>
          <w:p w:rsidR="00F56474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585" w:type="pct"/>
            <w:vMerge w:val="restart"/>
            <w:vAlign w:val="center"/>
          </w:tcPr>
          <w:p w:rsidR="00F56474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622" w:type="pct"/>
            <w:gridSpan w:val="2"/>
            <w:vMerge w:val="restart"/>
            <w:vAlign w:val="center"/>
          </w:tcPr>
          <w:p w:rsidR="00F56474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442" w:type="pct"/>
            <w:vMerge w:val="restart"/>
            <w:vAlign w:val="center"/>
          </w:tcPr>
          <w:p w:rsidR="00F56474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1125" w:type="pct"/>
            <w:gridSpan w:val="3"/>
            <w:vAlign w:val="center"/>
          </w:tcPr>
          <w:p w:rsidR="00F56474" w:rsidRPr="005D6696" w:rsidRDefault="00885A00" w:rsidP="00FD2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Заліки</w:t>
            </w:r>
            <w:proofErr w:type="spellEnd"/>
          </w:p>
        </w:tc>
      </w:tr>
      <w:tr w:rsidR="00EA38FC" w:rsidRPr="005D6696" w:rsidTr="00D41243">
        <w:trPr>
          <w:trHeight w:val="480"/>
        </w:trPr>
        <w:tc>
          <w:tcPr>
            <w:tcW w:w="226" w:type="pct"/>
            <w:vMerge/>
          </w:tcPr>
          <w:p w:rsidR="00F56474" w:rsidRPr="006221D3" w:rsidRDefault="00885A00"/>
        </w:tc>
        <w:tc>
          <w:tcPr>
            <w:tcW w:w="585" w:type="pct"/>
            <w:vMerge/>
          </w:tcPr>
          <w:p w:rsidR="00F56474" w:rsidRDefault="00885A00"/>
        </w:tc>
        <w:tc>
          <w:tcPr>
            <w:tcW w:w="1622" w:type="pct"/>
            <w:gridSpan w:val="2"/>
            <w:vMerge/>
          </w:tcPr>
          <w:p w:rsidR="00F56474" w:rsidRDefault="00885A00"/>
        </w:tc>
        <w:tc>
          <w:tcPr>
            <w:tcW w:w="1442" w:type="pct"/>
            <w:vMerge/>
            <w:vAlign w:val="center"/>
          </w:tcPr>
          <w:p w:rsidR="00F56474" w:rsidRDefault="00885A00" w:rsidP="005D6696"/>
        </w:tc>
        <w:tc>
          <w:tcPr>
            <w:tcW w:w="450" w:type="pct"/>
            <w:vAlign w:val="center"/>
          </w:tcPr>
          <w:p w:rsidR="00F56474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" w:type="pct"/>
            <w:vAlign w:val="center"/>
          </w:tcPr>
          <w:p w:rsidR="00F56474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14" w:type="pct"/>
            <w:vAlign w:val="center"/>
          </w:tcPr>
          <w:p w:rsidR="00F56474" w:rsidRPr="005D6696" w:rsidRDefault="00885A00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B93142">
        <w:tc>
          <w:tcPr>
            <w:tcW w:w="711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медицина 1</w:t>
            </w:r>
          </w:p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Основи психології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ас.Буркало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Н.І.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9:00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Охорона праці в галузі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ас.Гаділія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О.П.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10:50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Гігієна та екологія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доц.Кучеренко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О.С.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Деонтологія в медицині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ас.Гаділія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О.П.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12:30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Догляд за хворими (практика)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ас.Жежера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В.В.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07.09.2021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медицина 2</w:t>
            </w:r>
          </w:p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Основи психології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ас.Буркало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Н.І.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9:00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Охорона праці в галузі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ас.Гаділія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О.П.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10:50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Гігієна та екологія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доц.Кучеренко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О.С.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Деонтологія в медицині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ас.Гаділія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О.П.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12:30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Догляд за хворими (практика)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ас.Жежера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В.В.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07.09.2021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медицина 3</w:t>
            </w:r>
          </w:p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Основи психології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ас.Буркало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Н.І.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9:00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Охорона праці в галузі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ас.Гаділія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О.П.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10:50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Гігієна та екологія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доц.Кучеренко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О.С.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Деонтологія в медицині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ас.Гаділія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О.П.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13:25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Догляд за хворими (практика)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ас.Жежера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В.В.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07.09.2021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медицина 4</w:t>
            </w:r>
          </w:p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Основи психології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ас.Буркало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Н.І.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9:00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Охорона праці в галузі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ас.Гаділія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О.П.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10:50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Гігієна та екологія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доц.Кучеренко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О.С.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Деонтологія в медицині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ас.Гаділія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О.П.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13:25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B93142">
        <w:tc>
          <w:tcPr>
            <w:tcW w:w="711" w:type="dxa"/>
          </w:tcPr>
          <w:p w:rsidR="00B93142" w:rsidRDefault="00B93142"/>
        </w:tc>
        <w:tc>
          <w:tcPr>
            <w:tcW w:w="1841" w:type="dxa"/>
          </w:tcPr>
          <w:p w:rsidR="00B93142" w:rsidRDefault="00B93142"/>
        </w:tc>
        <w:tc>
          <w:tcPr>
            <w:tcW w:w="2694" w:type="dxa"/>
            <w:gridSpan w:val="2"/>
          </w:tcPr>
          <w:p w:rsidR="00B93142" w:rsidRDefault="00885A00">
            <w:r>
              <w:rPr>
                <w:rFonts w:ascii="Times" w:eastAsia="Times" w:hAnsi="Times" w:cs="Times"/>
                <w:sz w:val="20"/>
                <w:szCs w:val="20"/>
              </w:rPr>
              <w:t>Догляд за хворими (практика)</w:t>
            </w:r>
          </w:p>
        </w:tc>
        <w:tc>
          <w:tcPr>
            <w:tcW w:w="4538" w:type="dxa"/>
          </w:tcPr>
          <w:p w:rsidR="00B93142" w:rsidRDefault="00885A00"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ас.Жежера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В.В.</w:t>
            </w:r>
          </w:p>
        </w:tc>
        <w:tc>
          <w:tcPr>
            <w:tcW w:w="141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07.09.2021</w:t>
            </w:r>
          </w:p>
        </w:tc>
        <w:tc>
          <w:tcPr>
            <w:tcW w:w="1136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15:00</w:t>
            </w:r>
          </w:p>
        </w:tc>
        <w:tc>
          <w:tcPr>
            <w:tcW w:w="988" w:type="dxa"/>
          </w:tcPr>
          <w:p w:rsidR="00B93142" w:rsidRDefault="00885A00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885A00" w:rsidP="00885A0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4851" w:rsidRPr="005D6696" w:rsidSect="00885A00">
      <w:pgSz w:w="16838" w:h="11906" w:orient="landscape"/>
      <w:pgMar w:top="709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17F62"/>
    <w:rsid w:val="001915A3"/>
    <w:rsid w:val="00217F62"/>
    <w:rsid w:val="00885A00"/>
    <w:rsid w:val="00A906D8"/>
    <w:rsid w:val="00AB5A74"/>
    <w:rsid w:val="00B93142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6cf0c1c-993f-4e78-9f92-2d99044bc177">
    <w:name w:val="f6cf0c1c-993f-4e78-9f92-2d99044bc177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b967933c-f539-497e-a897-1cf106688b83">
    <w:name w:val="b967933c-f539-497e-a897-1cf106688b83"/>
    <w:basedOn w:val="f6cf0c1c-993f-4e78-9f92-2d99044bc177"/>
    <w:next w:val="f6cf0c1c-993f-4e78-9f92-2d99044bc177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892d096-f985-404f-8369-045de886eccf">
    <w:name w:val="c892d096-f985-404f-8369-045de886eccf"/>
    <w:uiPriority w:val="99"/>
    <w:semiHidden/>
    <w:unhideWhenUsed/>
    <w:rsid w:val="00B931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bb7971-b5c2-4f7c-af23-d932ca747794">
    <w:name w:val="1dbb7971-b5c2-4f7c-af23-d932ca747794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0e7c20af-4e0d-4a0f-8dde-87413eb4d49b">
    <w:name w:val="0e7c20af-4e0d-4a0f-8dde-87413eb4d49b"/>
    <w:basedOn w:val="f6cf0c1c-993f-4e78-9f92-2d99044bc177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847ce99d-0272-4c06-b1ab-9dcd362d4a98">
    <w:name w:val="847ce99d-0272-4c06-b1ab-9dcd362d4a98"/>
    <w:basedOn w:val="b967933c-f539-497e-a897-1cf106688b83"/>
    <w:next w:val="f6cf0c1c-993f-4e78-9f92-2d99044bc177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50b35cff-0209-4d5f-bb4f-29fbb8bf66d8">
    <w:name w:val="50b35cff-0209-4d5f-bb4f-29fbb8bf66d8"/>
    <w:basedOn w:val="c892d096-f985-404f-8369-045de886eccf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8182b9-3ac6-4b42-9090-74adad1d4314">
    <w:name w:val="208182b9-3ac6-4b42-9090-74adad1d4314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7bb7636e-d65e-4cf6-99c3-45986d4ee4d1">
    <w:name w:val="7bb7636e-d65e-4cf6-99c3-45986d4ee4d1"/>
    <w:basedOn w:val="208182b9-3ac6-4b42-9090-74adad1d4314"/>
    <w:next w:val="208182b9-3ac6-4b42-9090-74adad1d4314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bcedf2e0-99cd-4ee5-9852-d0a622f4becb">
    <w:name w:val="bcedf2e0-99cd-4ee5-9852-d0a622f4becb"/>
    <w:uiPriority w:val="99"/>
    <w:semiHidden/>
    <w:unhideWhenUsed/>
    <w:rsid w:val="00B931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17bf161f-b0df-43d5-b6b3-208aa0b0bebd">
    <w:name w:val="17bf161f-b0df-43d5-b6b3-208aa0b0bebd"/>
    <w:basedOn w:val="208182b9-3ac6-4b42-9090-74adad1d4314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0bab86a1-20d1-45ca-9772-de5ee9e717aa">
    <w:name w:val="0bab86a1-20d1-45ca-9772-de5ee9e717aa"/>
    <w:basedOn w:val="7bb7636e-d65e-4cf6-99c3-45986d4ee4d1"/>
    <w:next w:val="208182b9-3ac6-4b42-9090-74adad1d4314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6946da93-0a19-4c36-b866-db7eb16c9262">
    <w:name w:val="6946da93-0a19-4c36-b866-db7eb16c9262"/>
    <w:basedOn w:val="bcedf2e0-99cd-4ee5-9852-d0a622f4becb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2415</Words>
  <Characters>1378</Characters>
  <Application>Microsoft Office Word</Application>
  <DocSecurity>0</DocSecurity>
  <Lines>11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</cp:lastModifiedBy>
  <cp:revision>2</cp:revision>
  <dcterms:created xsi:type="dcterms:W3CDTF">2021-05-19T12:36:00Z</dcterms:created>
  <dcterms:modified xsi:type="dcterms:W3CDTF">2021-05-19T12:41:00Z</dcterms:modified>
</cp:coreProperties>
</file>